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1F" w:rsidRDefault="003720EA">
      <w:p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Wild Boys – Pressetext</w:t>
      </w:r>
    </w:p>
    <w:p w:rsidR="003720EA" w:rsidRDefault="003720EA">
      <w:pPr>
        <w:rPr>
          <w:i w:val="0"/>
          <w:sz w:val="28"/>
          <w:szCs w:val="28"/>
        </w:rPr>
      </w:pPr>
    </w:p>
    <w:p w:rsidR="003720EA" w:rsidRDefault="003720EA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Diesen Namen muss man sich nicht merken – der ist Programm!</w:t>
      </w:r>
    </w:p>
    <w:p w:rsidR="003720EA" w:rsidRDefault="003720EA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Lassen auch Sie sich infizieren und gehen Sie mit </w:t>
      </w:r>
      <w:proofErr w:type="spellStart"/>
      <w:r>
        <w:rPr>
          <w:i w:val="0"/>
          <w:sz w:val="28"/>
          <w:szCs w:val="28"/>
        </w:rPr>
        <w:t>Hasi</w:t>
      </w:r>
      <w:proofErr w:type="spellEnd"/>
      <w:r>
        <w:rPr>
          <w:i w:val="0"/>
          <w:sz w:val="28"/>
          <w:szCs w:val="28"/>
        </w:rPr>
        <w:t xml:space="preserve"> Westerwald und seinem wilden Gefolge auf eine musikalische Reise der </w:t>
      </w:r>
      <w:proofErr w:type="spellStart"/>
      <w:r>
        <w:rPr>
          <w:i w:val="0"/>
          <w:sz w:val="28"/>
          <w:szCs w:val="28"/>
        </w:rPr>
        <w:t>Partylative</w:t>
      </w:r>
      <w:proofErr w:type="spellEnd"/>
      <w:r>
        <w:rPr>
          <w:i w:val="0"/>
          <w:sz w:val="28"/>
          <w:szCs w:val="28"/>
        </w:rPr>
        <w:t>.</w:t>
      </w:r>
    </w:p>
    <w:p w:rsidR="003720EA" w:rsidRDefault="003720EA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Wie genau die Jungs sich zusammen fanden, ist nicht wichtig, denn...</w:t>
      </w:r>
    </w:p>
    <w:p w:rsidR="003720EA" w:rsidRDefault="003720EA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Was einmal war, ist schließlich vergessen und zählt nicht mehr. Nicht unerwähnt</w:t>
      </w:r>
      <w:r w:rsidR="00FC4507">
        <w:rPr>
          <w:i w:val="0"/>
          <w:sz w:val="28"/>
          <w:szCs w:val="28"/>
        </w:rPr>
        <w:t xml:space="preserve"> sei aber: Sie sollen Duran </w:t>
      </w:r>
      <w:proofErr w:type="spellStart"/>
      <w:r w:rsidR="00FC4507">
        <w:rPr>
          <w:i w:val="0"/>
          <w:sz w:val="28"/>
          <w:szCs w:val="28"/>
        </w:rPr>
        <w:t>Duran</w:t>
      </w:r>
      <w:proofErr w:type="spellEnd"/>
      <w:r w:rsidR="00FC4507">
        <w:rPr>
          <w:i w:val="0"/>
          <w:sz w:val="28"/>
          <w:szCs w:val="28"/>
        </w:rPr>
        <w:t xml:space="preserve"> zu einem Lied inspiriert haben und auch Jim Knopf sei wohl schon mit ihnen um die Häuser gezogen – damals zu einer Zeit, als sie noch in einer 13-ner Besetzung auf Tour waren...</w:t>
      </w:r>
    </w:p>
    <w:p w:rsidR="00FC4507" w:rsidRDefault="00FC4507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Der Knallharte Kern der Jungs hat sich auf den Weg gemacht bisher unbespielte Party-Inseln so richtig auf Tour zu bringen.</w:t>
      </w:r>
    </w:p>
    <w:p w:rsidR="00FC4507" w:rsidRDefault="00FC4507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Sie lassen nicht eher locker bis der Schweiß von der Decke tropft, vom Mitsingen alle Münder trocken und dafür alle Augen hemmungslos am leuchten sind!</w:t>
      </w:r>
    </w:p>
    <w:p w:rsidR="00FC4507" w:rsidRDefault="00FC4507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Pausen sind was für Clowns, aber nicht für die Jungs. Sie verzichten auf Lückenfüller und orientieren sich lieber </w:t>
      </w:r>
      <w:proofErr w:type="spellStart"/>
      <w:r>
        <w:rPr>
          <w:i w:val="0"/>
          <w:sz w:val="28"/>
          <w:szCs w:val="28"/>
        </w:rPr>
        <w:t>stil</w:t>
      </w:r>
      <w:proofErr w:type="spellEnd"/>
      <w:r>
        <w:rPr>
          <w:i w:val="0"/>
          <w:sz w:val="28"/>
          <w:szCs w:val="28"/>
        </w:rPr>
        <w:t xml:space="preserve"> – übergreifend am Party</w:t>
      </w:r>
      <w:r w:rsidR="002F7A8F">
        <w:rPr>
          <w:i w:val="0"/>
          <w:sz w:val="28"/>
          <w:szCs w:val="28"/>
        </w:rPr>
        <w:t>-</w:t>
      </w:r>
      <w:r>
        <w:rPr>
          <w:i w:val="0"/>
          <w:sz w:val="28"/>
          <w:szCs w:val="28"/>
        </w:rPr>
        <w:t>Barometer der Extraklasse.</w:t>
      </w:r>
    </w:p>
    <w:p w:rsidR="00FC4507" w:rsidRDefault="00FC4507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Sie surfen die Neue Deutsche Welle ebenso wagemutig, wie sie sich durch den Schlager</w:t>
      </w:r>
      <w:r w:rsidR="002F7A8F">
        <w:rPr>
          <w:i w:val="0"/>
          <w:sz w:val="28"/>
          <w:szCs w:val="28"/>
        </w:rPr>
        <w:t>-</w:t>
      </w:r>
      <w:r>
        <w:rPr>
          <w:i w:val="0"/>
          <w:sz w:val="28"/>
          <w:szCs w:val="28"/>
        </w:rPr>
        <w:t>Dschungel</w:t>
      </w:r>
      <w:r w:rsidR="002F7A8F">
        <w:rPr>
          <w:i w:val="0"/>
          <w:sz w:val="28"/>
          <w:szCs w:val="28"/>
        </w:rPr>
        <w:t xml:space="preserve"> holzen.</w:t>
      </w:r>
    </w:p>
    <w:p w:rsidR="002F7A8F" w:rsidRDefault="002F7A8F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Und: sie rocken sogar besser als sie rollen!</w:t>
      </w:r>
    </w:p>
    <w:p w:rsidR="002F7A8F" w:rsidRDefault="002F7A8F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Dabei legen sie allergrößten Wert auf professionell handgemachte Musik. Das Publikum hört nichts, was die Jungs nicht spielen.</w:t>
      </w:r>
    </w:p>
    <w:p w:rsidR="002F7A8F" w:rsidRDefault="002F7A8F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Ihre stets ausgefeilte Garderobe rundet das Bild ab und garantiert auch optisch immer einen echten Leckerbissen.</w:t>
      </w:r>
    </w:p>
    <w:p w:rsidR="002F7A8F" w:rsidRDefault="002F7A8F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Die Wild Boys sind unzähmbar und lieben ganz eindeutig was sie tun.</w:t>
      </w:r>
    </w:p>
    <w:p w:rsidR="002F7A8F" w:rsidRDefault="002F7A8F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Sie sind erst zufrieden, wenn das Publikum mit ihnen gemeinsam ausrastet!</w:t>
      </w:r>
    </w:p>
    <w:p w:rsidR="003720EA" w:rsidRPr="003720EA" w:rsidRDefault="003720EA">
      <w:pPr>
        <w:rPr>
          <w:i w:val="0"/>
          <w:sz w:val="28"/>
          <w:szCs w:val="28"/>
        </w:rPr>
      </w:pPr>
    </w:p>
    <w:sectPr w:rsidR="003720EA" w:rsidRPr="003720EA" w:rsidSect="00F131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720EA"/>
    <w:rsid w:val="002F7A8F"/>
    <w:rsid w:val="003720EA"/>
    <w:rsid w:val="00F1311F"/>
    <w:rsid w:val="00FC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i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31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1</cp:revision>
  <dcterms:created xsi:type="dcterms:W3CDTF">2015-02-18T08:56:00Z</dcterms:created>
  <dcterms:modified xsi:type="dcterms:W3CDTF">2015-02-18T09:28:00Z</dcterms:modified>
</cp:coreProperties>
</file>